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C41" w:rsidRDefault="005A02D0" w:rsidP="005A02D0">
      <w:pPr>
        <w:jc w:val="center"/>
      </w:pPr>
      <w:r>
        <w:t>Муниципальное общеобразовательное учреждение средняя общеобразовательная школа №8</w:t>
      </w:r>
    </w:p>
    <w:p w:rsidR="005A02D0" w:rsidRDefault="005A02D0" w:rsidP="005A02D0">
      <w:pPr>
        <w:jc w:val="center"/>
      </w:pPr>
      <w:r>
        <w:t>г. Каменки Пензенской области</w:t>
      </w:r>
    </w:p>
    <w:p w:rsidR="005A02D0" w:rsidRDefault="005A02D0" w:rsidP="005A02D0">
      <w:r>
        <w:t>«СОГЛАСОВАНО»                                                                                                                        «УТВЕРЖДАЮ»</w:t>
      </w:r>
    </w:p>
    <w:p w:rsidR="005A02D0" w:rsidRDefault="005A02D0" w:rsidP="005A02D0">
      <w:r>
        <w:t>Заместитель директора по УВР                                                                                  пр. №2   от 09.01.2024г.</w:t>
      </w:r>
    </w:p>
    <w:p w:rsidR="005A02D0" w:rsidRDefault="005A02D0" w:rsidP="005A02D0">
      <w:r>
        <w:rPr>
          <w:u w:val="single"/>
        </w:rPr>
        <w:t xml:space="preserve">                                               </w:t>
      </w:r>
      <w:r>
        <w:t xml:space="preserve">    В. Ф. Аришина                                                          Директор МОУ СОШ №8</w:t>
      </w:r>
    </w:p>
    <w:p w:rsidR="005A02D0" w:rsidRDefault="005A02D0" w:rsidP="005A02D0">
      <w:r>
        <w:t xml:space="preserve">                                                                                                                      </w:t>
      </w:r>
      <w:r>
        <w:rPr>
          <w:u w:val="single"/>
        </w:rPr>
        <w:t xml:space="preserve">                                       </w:t>
      </w:r>
      <w:r>
        <w:t xml:space="preserve">    А. Н. Рябов     </w:t>
      </w:r>
    </w:p>
    <w:p w:rsidR="005A02D0" w:rsidRDefault="005A02D0" w:rsidP="005A02D0"/>
    <w:p w:rsidR="005A02D0" w:rsidRDefault="005A02D0" w:rsidP="005A02D0"/>
    <w:p w:rsidR="005A02D0" w:rsidRDefault="005A02D0" w:rsidP="005A02D0">
      <w:pPr>
        <w:jc w:val="center"/>
      </w:pPr>
      <w:r>
        <w:t>Изменения в рабочую программу по русскому языку</w:t>
      </w:r>
    </w:p>
    <w:p w:rsidR="005A02D0" w:rsidRDefault="005A02D0" w:rsidP="005A02D0">
      <w:pPr>
        <w:jc w:val="center"/>
      </w:pPr>
    </w:p>
    <w:p w:rsidR="005A02D0" w:rsidRDefault="005A02D0" w:rsidP="005A02D0">
      <w:pPr>
        <w:jc w:val="center"/>
      </w:pPr>
    </w:p>
    <w:p w:rsidR="005A02D0" w:rsidRDefault="005A02D0" w:rsidP="005A02D0">
      <w:pPr>
        <w:jc w:val="center"/>
      </w:pPr>
    </w:p>
    <w:p w:rsidR="005A02D0" w:rsidRDefault="005A02D0" w:rsidP="005A02D0">
      <w:pPr>
        <w:jc w:val="center"/>
      </w:pPr>
      <w:r>
        <w:t xml:space="preserve">               </w:t>
      </w:r>
    </w:p>
    <w:p w:rsidR="005A02D0" w:rsidRDefault="005A02D0" w:rsidP="005A02D0">
      <w:pPr>
        <w:jc w:val="center"/>
      </w:pPr>
    </w:p>
    <w:p w:rsidR="005A02D0" w:rsidRDefault="005A02D0" w:rsidP="005A02D0">
      <w:pPr>
        <w:jc w:val="center"/>
      </w:pPr>
    </w:p>
    <w:p w:rsidR="005A02D0" w:rsidRDefault="00253C82" w:rsidP="005A02D0">
      <w:pPr>
        <w:jc w:val="center"/>
      </w:pPr>
      <w:r>
        <w:t xml:space="preserve">                                                                                                                                                          </w:t>
      </w:r>
      <w:r w:rsidR="005A02D0">
        <w:t>Учитель</w:t>
      </w:r>
      <w:proofErr w:type="gramStart"/>
      <w:r w:rsidR="005A02D0">
        <w:t xml:space="preserve"> :</w:t>
      </w:r>
      <w:proofErr w:type="gramEnd"/>
      <w:r>
        <w:t xml:space="preserve"> Донскова Е. М.</w:t>
      </w:r>
    </w:p>
    <w:p w:rsidR="00EB1C42" w:rsidRDefault="00EB1C42" w:rsidP="005A02D0">
      <w:pPr>
        <w:jc w:val="center"/>
      </w:pPr>
    </w:p>
    <w:p w:rsidR="00EB1C42" w:rsidRDefault="00EB1C42" w:rsidP="005A02D0">
      <w:pPr>
        <w:jc w:val="center"/>
      </w:pPr>
    </w:p>
    <w:p w:rsidR="00EB1C42" w:rsidRDefault="00EB1C42" w:rsidP="005A02D0">
      <w:pPr>
        <w:jc w:val="center"/>
      </w:pPr>
      <w:r>
        <w:lastRenderedPageBreak/>
        <w:t>Лист корректировки во втором полугодии</w:t>
      </w:r>
    </w:p>
    <w:p w:rsidR="00EB1C42" w:rsidRDefault="00EB1C42" w:rsidP="00EB1C42">
      <w:r>
        <w:t>Предмет</w:t>
      </w:r>
      <w:proofErr w:type="gramStart"/>
      <w:r>
        <w:t xml:space="preserve"> :</w:t>
      </w:r>
      <w:proofErr w:type="gramEnd"/>
      <w:r>
        <w:t xml:space="preserve"> русский язык </w:t>
      </w:r>
    </w:p>
    <w:tbl>
      <w:tblPr>
        <w:tblStyle w:val="a3"/>
        <w:tblW w:w="0" w:type="auto"/>
        <w:tblLayout w:type="fixed"/>
        <w:tblLook w:val="04A0"/>
      </w:tblPr>
      <w:tblGrid>
        <w:gridCol w:w="740"/>
        <w:gridCol w:w="1778"/>
        <w:gridCol w:w="1276"/>
        <w:gridCol w:w="1276"/>
        <w:gridCol w:w="850"/>
        <w:gridCol w:w="3260"/>
        <w:gridCol w:w="1843"/>
        <w:gridCol w:w="3763"/>
      </w:tblGrid>
      <w:tr w:rsidR="00EB1C42" w:rsidTr="00543AF8">
        <w:tc>
          <w:tcPr>
            <w:tcW w:w="740" w:type="dxa"/>
          </w:tcPr>
          <w:p w:rsidR="00EB1C42" w:rsidRDefault="00EB1C42" w:rsidP="00EB1C42">
            <w:r>
              <w:t>Класс</w:t>
            </w:r>
          </w:p>
        </w:tc>
        <w:tc>
          <w:tcPr>
            <w:tcW w:w="1778" w:type="dxa"/>
          </w:tcPr>
          <w:p w:rsidR="00EB1C42" w:rsidRDefault="00EB1C42" w:rsidP="00EB1C42">
            <w:r>
              <w:t>Всего часов по программе за первое полугодие</w:t>
            </w:r>
          </w:p>
        </w:tc>
        <w:tc>
          <w:tcPr>
            <w:tcW w:w="1276" w:type="dxa"/>
          </w:tcPr>
          <w:p w:rsidR="00EB1C42" w:rsidRDefault="00EB1C42" w:rsidP="00EB1C42">
            <w:r>
              <w:t>Было проведено за первое полугодие</w:t>
            </w:r>
          </w:p>
        </w:tc>
        <w:tc>
          <w:tcPr>
            <w:tcW w:w="1276" w:type="dxa"/>
          </w:tcPr>
          <w:p w:rsidR="00EB1C42" w:rsidRDefault="00EB1C42" w:rsidP="00EB1C42">
            <w:r>
              <w:t>Коррекция за второе полугодие на сколько часов</w:t>
            </w:r>
          </w:p>
        </w:tc>
        <w:tc>
          <w:tcPr>
            <w:tcW w:w="850" w:type="dxa"/>
          </w:tcPr>
          <w:p w:rsidR="00EB1C42" w:rsidRDefault="00543AF8" w:rsidP="00EB1C42">
            <w:r>
              <w:t>Коррекция всего часов</w:t>
            </w:r>
          </w:p>
        </w:tc>
        <w:tc>
          <w:tcPr>
            <w:tcW w:w="3260" w:type="dxa"/>
          </w:tcPr>
          <w:p w:rsidR="00EB1C42" w:rsidRDefault="00543AF8" w:rsidP="00EB1C42">
            <w:r>
              <w:t>Причина корректировки</w:t>
            </w:r>
          </w:p>
        </w:tc>
        <w:tc>
          <w:tcPr>
            <w:tcW w:w="1843" w:type="dxa"/>
          </w:tcPr>
          <w:p w:rsidR="00EB1C42" w:rsidRDefault="00543AF8" w:rsidP="00EB1C42">
            <w:r>
              <w:t>Способ корректировки</w:t>
            </w:r>
          </w:p>
        </w:tc>
        <w:tc>
          <w:tcPr>
            <w:tcW w:w="3763" w:type="dxa"/>
          </w:tcPr>
          <w:p w:rsidR="00EB1C42" w:rsidRDefault="00543AF8" w:rsidP="00EB1C42">
            <w:r>
              <w:t>Какие темы будут объединены во втором полугодии</w:t>
            </w:r>
          </w:p>
          <w:p w:rsidR="00543AF8" w:rsidRDefault="00543AF8" w:rsidP="00EB1C42">
            <w:r>
              <w:t>( с указанием количества часов)</w:t>
            </w:r>
          </w:p>
        </w:tc>
      </w:tr>
      <w:tr w:rsidR="00EB1C42" w:rsidRPr="00B44702" w:rsidTr="00543AF8">
        <w:tc>
          <w:tcPr>
            <w:tcW w:w="740" w:type="dxa"/>
          </w:tcPr>
          <w:p w:rsidR="00EB1C42" w:rsidRPr="00B44702" w:rsidRDefault="00EB1C42" w:rsidP="00EB1C42">
            <w:r w:rsidRPr="00B44702">
              <w:t>6 «А»</w:t>
            </w:r>
          </w:p>
        </w:tc>
        <w:tc>
          <w:tcPr>
            <w:tcW w:w="1778" w:type="dxa"/>
          </w:tcPr>
          <w:p w:rsidR="00EB1C42" w:rsidRPr="00B44702" w:rsidRDefault="00B44702" w:rsidP="00EB1C42">
            <w:r>
              <w:t>97 ч.</w:t>
            </w:r>
          </w:p>
        </w:tc>
        <w:tc>
          <w:tcPr>
            <w:tcW w:w="1276" w:type="dxa"/>
          </w:tcPr>
          <w:p w:rsidR="00EB1C42" w:rsidRPr="00B44702" w:rsidRDefault="00B44702" w:rsidP="00EB1C42">
            <w:r>
              <w:t>91ч.</w:t>
            </w:r>
          </w:p>
        </w:tc>
        <w:tc>
          <w:tcPr>
            <w:tcW w:w="1276" w:type="dxa"/>
          </w:tcPr>
          <w:p w:rsidR="00EB1C42" w:rsidRPr="00B44702" w:rsidRDefault="00B44702" w:rsidP="00EB1C42">
            <w:r>
              <w:t>6ч.</w:t>
            </w:r>
          </w:p>
        </w:tc>
        <w:tc>
          <w:tcPr>
            <w:tcW w:w="850" w:type="dxa"/>
          </w:tcPr>
          <w:p w:rsidR="00EB1C42" w:rsidRPr="00B44702" w:rsidRDefault="00B44702" w:rsidP="00EB1C42">
            <w:r>
              <w:t>12ч.</w:t>
            </w:r>
          </w:p>
        </w:tc>
        <w:tc>
          <w:tcPr>
            <w:tcW w:w="3260" w:type="dxa"/>
          </w:tcPr>
          <w:p w:rsidR="00543AF8" w:rsidRPr="00B44702" w:rsidRDefault="00543AF8" w:rsidP="00EB1C42">
            <w:r w:rsidRPr="00B44702">
              <w:t xml:space="preserve">Письмо МО Пензенской области от 21.12.2023 №16/9100/01 – 15 </w:t>
            </w:r>
          </w:p>
          <w:p w:rsidR="00543AF8" w:rsidRPr="00B44702" w:rsidRDefault="00543AF8" w:rsidP="00EB1C42">
            <w:r w:rsidRPr="00B44702">
              <w:t xml:space="preserve">Письмо МО </w:t>
            </w:r>
          </w:p>
          <w:p w:rsidR="00543AF8" w:rsidRPr="00B44702" w:rsidRDefault="00543AF8" w:rsidP="00EB1C42">
            <w:r w:rsidRPr="00B44702">
              <w:t xml:space="preserve">Пензенской области от  09.09.2024 г № 16\3\01 – 15 </w:t>
            </w:r>
          </w:p>
          <w:p w:rsidR="00543AF8" w:rsidRPr="00B44702" w:rsidRDefault="00543AF8" w:rsidP="00EB1C42">
            <w:r w:rsidRPr="00B44702">
              <w:t xml:space="preserve">Приказ № 2  </w:t>
            </w:r>
            <w:proofErr w:type="gramStart"/>
            <w:r w:rsidRPr="00B44702">
              <w:t>от</w:t>
            </w:r>
            <w:proofErr w:type="gramEnd"/>
          </w:p>
          <w:p w:rsidR="00EB1C42" w:rsidRPr="00B44702" w:rsidRDefault="00543AF8" w:rsidP="00EB1C42">
            <w:r w:rsidRPr="00B44702">
              <w:t xml:space="preserve">09.01.2024г. МОУ СОШ №8    </w:t>
            </w:r>
          </w:p>
        </w:tc>
        <w:tc>
          <w:tcPr>
            <w:tcW w:w="1843" w:type="dxa"/>
          </w:tcPr>
          <w:p w:rsidR="00EB1C42" w:rsidRPr="00B44702" w:rsidRDefault="00543AF8" w:rsidP="00EB1C42">
            <w:r w:rsidRPr="00B44702">
              <w:t>Уплотнение программного материала</w:t>
            </w:r>
          </w:p>
        </w:tc>
        <w:tc>
          <w:tcPr>
            <w:tcW w:w="3763" w:type="dxa"/>
          </w:tcPr>
          <w:p w:rsidR="00EB1C42" w:rsidRPr="00B44702" w:rsidRDefault="00342A39" w:rsidP="00EB1C42">
            <w:pPr>
              <w:rPr>
                <w:color w:val="000000"/>
              </w:rPr>
            </w:pPr>
            <w:r w:rsidRPr="00B44702">
              <w:t>Тема 197-202  «</w:t>
            </w:r>
            <w:r w:rsidRPr="00B44702">
              <w:rPr>
                <w:color w:val="000000"/>
              </w:rPr>
              <w:t>Повторение изученного в 6 классе» по программе 6 ч. – изучим за 2 ч.</w:t>
            </w:r>
          </w:p>
          <w:p w:rsidR="00342A39" w:rsidRPr="00B44702" w:rsidRDefault="00342A39" w:rsidP="00EB1C42">
            <w:pPr>
              <w:rPr>
                <w:color w:val="000000"/>
              </w:rPr>
            </w:pPr>
            <w:r w:rsidRPr="00B44702">
              <w:t>Тема 192-193 «</w:t>
            </w:r>
            <w:r w:rsidRPr="00B44702">
              <w:rPr>
                <w:color w:val="000000"/>
              </w:rPr>
              <w:t>Правила правописания глаголов с изученными орфограммами (обобщение изученного в 6 классе)» по программе 2 ч. – изучим за 1 ч.</w:t>
            </w:r>
          </w:p>
          <w:p w:rsidR="00342A39" w:rsidRPr="00B44702" w:rsidRDefault="00342A39" w:rsidP="00EB1C42">
            <w:pPr>
              <w:rPr>
                <w:color w:val="000000"/>
              </w:rPr>
            </w:pPr>
            <w:r w:rsidRPr="00B44702">
              <w:rPr>
                <w:color w:val="000000"/>
              </w:rPr>
              <w:t>Тема 180-181 «Нормы образования форм повелительного наклонения глагола» по программе 2ч. – изучим за 1ч.</w:t>
            </w:r>
          </w:p>
          <w:p w:rsidR="00342A39" w:rsidRPr="002A483A" w:rsidRDefault="00B44702" w:rsidP="00EB1C42">
            <w:pPr>
              <w:rPr>
                <w:color w:val="000000"/>
              </w:rPr>
            </w:pPr>
            <w:r w:rsidRPr="002A483A">
              <w:t>Тема 183-184 «</w:t>
            </w:r>
            <w:proofErr w:type="spellStart"/>
            <w:proofErr w:type="gramStart"/>
            <w:r w:rsidRPr="002A483A">
              <w:rPr>
                <w:color w:val="000000"/>
              </w:rPr>
              <w:t>Видо-временная</w:t>
            </w:r>
            <w:proofErr w:type="spellEnd"/>
            <w:proofErr w:type="gramEnd"/>
            <w:r w:rsidRPr="002A483A">
              <w:rPr>
                <w:color w:val="000000"/>
              </w:rPr>
              <w:t xml:space="preserve"> соотнесенность глагольных форм в тексте» по программе 2 ч. – изучим за 1ч.</w:t>
            </w:r>
          </w:p>
          <w:p w:rsidR="00B44702" w:rsidRPr="002A483A" w:rsidRDefault="00B44702" w:rsidP="00EB1C42">
            <w:pPr>
              <w:rPr>
                <w:color w:val="000000"/>
              </w:rPr>
            </w:pPr>
            <w:r w:rsidRPr="002A483A">
              <w:rPr>
                <w:color w:val="000000"/>
              </w:rPr>
              <w:t>Тема 176-177 «Повелительное наклонение глагола» по программе 2 ч. – изучим за 1 ч.</w:t>
            </w:r>
          </w:p>
          <w:p w:rsidR="00B44702" w:rsidRPr="002A483A" w:rsidRDefault="002A483A" w:rsidP="00EB1C42">
            <w:pPr>
              <w:rPr>
                <w:color w:val="000000"/>
              </w:rPr>
            </w:pPr>
            <w:r w:rsidRPr="002A483A">
              <w:t>Тема 170-171 «</w:t>
            </w:r>
            <w:r w:rsidRPr="002A483A">
              <w:rPr>
                <w:color w:val="000000"/>
              </w:rPr>
              <w:t>Безличные глаголы. Использование личных глаголов в безличном значении» по программе 2ч – изучим за 1ч.</w:t>
            </w:r>
          </w:p>
          <w:p w:rsidR="002A483A" w:rsidRPr="002A483A" w:rsidRDefault="002A483A" w:rsidP="00EB1C42">
            <w:pPr>
              <w:rPr>
                <w:color w:val="000000"/>
              </w:rPr>
            </w:pPr>
            <w:r w:rsidRPr="002A483A">
              <w:rPr>
                <w:color w:val="000000"/>
              </w:rPr>
              <w:t xml:space="preserve">Тема 168-169 «Разноспрягаемые глаголы» по программе 2 ч. </w:t>
            </w:r>
            <w:proofErr w:type="gramStart"/>
            <w:r w:rsidRPr="002A483A">
              <w:rPr>
                <w:color w:val="000000"/>
              </w:rPr>
              <w:t>-и</w:t>
            </w:r>
            <w:proofErr w:type="gramEnd"/>
            <w:r w:rsidRPr="002A483A">
              <w:rPr>
                <w:color w:val="000000"/>
              </w:rPr>
              <w:t xml:space="preserve">зучим </w:t>
            </w:r>
            <w:r w:rsidRPr="002A483A">
              <w:rPr>
                <w:color w:val="000000"/>
              </w:rPr>
              <w:lastRenderedPageBreak/>
              <w:t>за 1 ч.</w:t>
            </w:r>
          </w:p>
          <w:p w:rsidR="002A483A" w:rsidRPr="002A483A" w:rsidRDefault="002A483A" w:rsidP="00EB1C42">
            <w:pPr>
              <w:rPr>
                <w:color w:val="000000"/>
              </w:rPr>
            </w:pPr>
            <w:r w:rsidRPr="002A483A">
              <w:rPr>
                <w:color w:val="000000"/>
              </w:rPr>
              <w:t>Тема 166-167 «Переходные и непереходные глаголы» по программе 2 ч. – изучим за 1 ч.</w:t>
            </w:r>
          </w:p>
          <w:p w:rsidR="002A483A" w:rsidRPr="002A483A" w:rsidRDefault="002A483A" w:rsidP="00EB1C42">
            <w:pPr>
              <w:rPr>
                <w:color w:val="000000"/>
              </w:rPr>
            </w:pPr>
            <w:r w:rsidRPr="002A483A">
              <w:rPr>
                <w:color w:val="000000"/>
              </w:rPr>
              <w:t>Тема «Глагол как часть речи (обобщение изученного в 5 классе)»  по программе 2 ч. – изучим за 1ч.</w:t>
            </w:r>
          </w:p>
          <w:p w:rsidR="002A483A" w:rsidRDefault="002A483A" w:rsidP="00EB1C42">
            <w:pPr>
              <w:rPr>
                <w:rFonts w:ascii="Times New Roman" w:hAnsi="Times New Roman"/>
                <w:color w:val="000000"/>
                <w:sz w:val="24"/>
              </w:rPr>
            </w:pPr>
          </w:p>
          <w:p w:rsidR="002A483A" w:rsidRPr="00B44702" w:rsidRDefault="002A483A" w:rsidP="00EB1C42"/>
        </w:tc>
      </w:tr>
    </w:tbl>
    <w:p w:rsidR="00EB1C42" w:rsidRPr="00B44702" w:rsidRDefault="00EB1C42" w:rsidP="00EB1C42"/>
    <w:sectPr w:rsidR="00EB1C42" w:rsidRPr="00B44702" w:rsidSect="005A02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02D0"/>
    <w:rsid w:val="000B55A1"/>
    <w:rsid w:val="00253C82"/>
    <w:rsid w:val="002A483A"/>
    <w:rsid w:val="00342A39"/>
    <w:rsid w:val="00543AF8"/>
    <w:rsid w:val="005A02D0"/>
    <w:rsid w:val="008C5BFA"/>
    <w:rsid w:val="00AD27FA"/>
    <w:rsid w:val="00B44702"/>
    <w:rsid w:val="00C41C41"/>
    <w:rsid w:val="00EB1C42"/>
    <w:rsid w:val="00EF2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C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2024-01-14T09:52:00Z</dcterms:created>
  <dcterms:modified xsi:type="dcterms:W3CDTF">2024-01-14T09:52:00Z</dcterms:modified>
</cp:coreProperties>
</file>